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09666FD9" w:rsidR="00CA5196" w:rsidRDefault="00B9596A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621E8B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4B4637">
        <w:rPr>
          <w:rFonts w:ascii="Times New Roman" w:hAnsi="Times New Roman"/>
          <w:b/>
          <w:bCs/>
          <w:sz w:val="32"/>
          <w:szCs w:val="32"/>
        </w:rPr>
        <w:t>June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="004B4637"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6BBA27CB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C</w:t>
      </w:r>
      <w:r w:rsidR="000C17D1">
        <w:rPr>
          <w:rFonts w:ascii="Times New Roman" w:hAnsi="Times New Roman"/>
          <w:b/>
          <w:bCs/>
          <w:sz w:val="32"/>
          <w:szCs w:val="32"/>
        </w:rPr>
        <w:t>hildren’s Library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03E5F028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4B4637">
        <w:rPr>
          <w:rFonts w:ascii="Times New Roman" w:hAnsi="Times New Roman"/>
          <w:sz w:val="28"/>
          <w:szCs w:val="28"/>
        </w:rPr>
        <w:t xml:space="preserve">May </w:t>
      </w:r>
      <w:r w:rsidR="004231E8">
        <w:rPr>
          <w:rFonts w:ascii="Times New Roman" w:hAnsi="Times New Roman"/>
          <w:sz w:val="28"/>
          <w:szCs w:val="28"/>
        </w:rPr>
        <w:t>14</w:t>
      </w:r>
      <w:r w:rsidR="008F447F">
        <w:rPr>
          <w:rFonts w:ascii="Times New Roman" w:hAnsi="Times New Roman"/>
          <w:sz w:val="28"/>
          <w:szCs w:val="28"/>
        </w:rPr>
        <w:t>, 202</w:t>
      </w:r>
      <w:r w:rsidR="004231E8">
        <w:rPr>
          <w:rFonts w:ascii="Times New Roman" w:hAnsi="Times New Roman"/>
          <w:sz w:val="28"/>
          <w:szCs w:val="28"/>
        </w:rPr>
        <w:t>5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342E08F4" w14:textId="232005F8" w:rsidR="00420F2D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  <w:r w:rsidR="00420F2D">
        <w:rPr>
          <w:rFonts w:ascii="Times New Roman" w:hAnsi="Times New Roman"/>
          <w:sz w:val="28"/>
          <w:szCs w:val="28"/>
        </w:rPr>
        <w:t>:</w:t>
      </w:r>
    </w:p>
    <w:p w14:paraId="65232A6C" w14:textId="77777777" w:rsidR="007C1155" w:rsidRPr="00A91430" w:rsidRDefault="007C1155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613740" w14:textId="5636E649" w:rsidR="002D3E77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>Building, Public Relations, Personnel)</w:t>
      </w:r>
      <w:r w:rsidR="00841B4F">
        <w:rPr>
          <w:rFonts w:ascii="Times New Roman" w:hAnsi="Times New Roman"/>
          <w:sz w:val="28"/>
          <w:szCs w:val="28"/>
        </w:rPr>
        <w:t>:</w:t>
      </w:r>
      <w:r w:rsidRPr="00A91430">
        <w:rPr>
          <w:rFonts w:ascii="Times New Roman" w:hAnsi="Times New Roman"/>
          <w:sz w:val="28"/>
          <w:szCs w:val="28"/>
        </w:rPr>
        <w:t xml:space="preserve"> </w:t>
      </w:r>
    </w:p>
    <w:p w14:paraId="1CD5D7B6" w14:textId="77777777" w:rsidR="00420F2D" w:rsidRPr="00A91430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F37BF32" w14:textId="61972612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E484571" w14:textId="77777777" w:rsidR="00420F2D" w:rsidRDefault="00420F2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DAC15A" w14:textId="64BF42E2" w:rsidR="007815EF" w:rsidRDefault="00285948" w:rsidP="00D578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56DA5AB8" w14:textId="7CF0E217" w:rsidR="00715A36" w:rsidRPr="00715A36" w:rsidRDefault="00715A36" w:rsidP="00715A3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Salary Resolution Re</w:t>
      </w:r>
      <w:r w:rsidR="00125EE9">
        <w:rPr>
          <w:rFonts w:ascii="Times New Roman" w:hAnsi="Times New Roman"/>
          <w:sz w:val="28"/>
          <w:szCs w:val="28"/>
        </w:rPr>
        <w:t>port</w:t>
      </w:r>
      <w:r>
        <w:rPr>
          <w:rFonts w:ascii="Times New Roman" w:hAnsi="Times New Roman"/>
          <w:sz w:val="28"/>
          <w:szCs w:val="28"/>
        </w:rPr>
        <w:t xml:space="preserve"> (does not need to be approved as was a part of the previously </w:t>
      </w:r>
      <w:r w:rsidR="007F7A2F">
        <w:rPr>
          <w:rFonts w:ascii="Times New Roman" w:hAnsi="Times New Roman"/>
          <w:sz w:val="28"/>
          <w:szCs w:val="28"/>
        </w:rPr>
        <w:t>approved FY26 budget and is just a final numbers report)</w:t>
      </w:r>
    </w:p>
    <w:p w14:paraId="4A18470E" w14:textId="6F67B73E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7AE3D2A" w14:textId="059BD1BF" w:rsidR="00026DCD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348F5F11" w14:textId="0FC0406E" w:rsidR="00427141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B941A4">
        <w:rPr>
          <w:rFonts w:ascii="Times New Roman" w:hAnsi="Times New Roman"/>
          <w:sz w:val="28"/>
          <w:szCs w:val="28"/>
        </w:rPr>
        <w:t xml:space="preserve">Annual Board Meeting </w:t>
      </w:r>
      <w:r w:rsidR="00E75638">
        <w:rPr>
          <w:rFonts w:ascii="Times New Roman" w:hAnsi="Times New Roman"/>
          <w:sz w:val="28"/>
          <w:szCs w:val="28"/>
        </w:rPr>
        <w:t xml:space="preserve">followed by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</w:p>
    <w:p w14:paraId="2B802E13" w14:textId="6CCF7015" w:rsidR="00D82F74" w:rsidRDefault="001E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CF334F">
        <w:rPr>
          <w:rFonts w:ascii="Times New Roman" w:hAnsi="Times New Roman"/>
          <w:sz w:val="28"/>
          <w:szCs w:val="28"/>
        </w:rPr>
        <w:t>J</w:t>
      </w:r>
      <w:r w:rsidR="00125EE9">
        <w:rPr>
          <w:rFonts w:ascii="Times New Roman" w:hAnsi="Times New Roman"/>
          <w:sz w:val="28"/>
          <w:szCs w:val="28"/>
        </w:rPr>
        <w:t xml:space="preserve">uly </w:t>
      </w:r>
      <w:r w:rsidR="008146B0">
        <w:rPr>
          <w:rFonts w:ascii="Times New Roman" w:hAnsi="Times New Roman"/>
          <w:sz w:val="28"/>
          <w:szCs w:val="28"/>
        </w:rPr>
        <w:t>10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427141">
        <w:rPr>
          <w:rFonts w:ascii="Times New Roman" w:hAnsi="Times New Roman"/>
          <w:sz w:val="28"/>
          <w:szCs w:val="28"/>
        </w:rPr>
        <w:t xml:space="preserve"> 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6668F"/>
    <w:multiLevelType w:val="hybridMultilevel"/>
    <w:tmpl w:val="584E136C"/>
    <w:lvl w:ilvl="0" w:tplc="CD8024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D7D2D"/>
    <w:multiLevelType w:val="hybridMultilevel"/>
    <w:tmpl w:val="EC307C56"/>
    <w:lvl w:ilvl="0" w:tplc="56C084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1D226D"/>
    <w:multiLevelType w:val="hybridMultilevel"/>
    <w:tmpl w:val="CE8438BE"/>
    <w:lvl w:ilvl="0" w:tplc="AD0AF5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75FAD"/>
    <w:multiLevelType w:val="hybridMultilevel"/>
    <w:tmpl w:val="33047122"/>
    <w:lvl w:ilvl="0" w:tplc="1DC69F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A684F"/>
    <w:multiLevelType w:val="hybridMultilevel"/>
    <w:tmpl w:val="0A9445E0"/>
    <w:lvl w:ilvl="0" w:tplc="00D404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11"/>
  </w:num>
  <w:num w:numId="2" w16cid:durableId="1667325067">
    <w:abstractNumId w:val="2"/>
  </w:num>
  <w:num w:numId="3" w16cid:durableId="56633165">
    <w:abstractNumId w:val="14"/>
  </w:num>
  <w:num w:numId="4" w16cid:durableId="756709680">
    <w:abstractNumId w:val="5"/>
  </w:num>
  <w:num w:numId="5" w16cid:durableId="4670545">
    <w:abstractNumId w:val="25"/>
  </w:num>
  <w:num w:numId="6" w16cid:durableId="2021424069">
    <w:abstractNumId w:val="8"/>
  </w:num>
  <w:num w:numId="7" w16cid:durableId="1295713529">
    <w:abstractNumId w:val="7"/>
  </w:num>
  <w:num w:numId="8" w16cid:durableId="1264264730">
    <w:abstractNumId w:val="12"/>
  </w:num>
  <w:num w:numId="9" w16cid:durableId="2111269365">
    <w:abstractNumId w:val="22"/>
  </w:num>
  <w:num w:numId="10" w16cid:durableId="830635124">
    <w:abstractNumId w:val="34"/>
  </w:num>
  <w:num w:numId="11" w16cid:durableId="512648778">
    <w:abstractNumId w:val="18"/>
  </w:num>
  <w:num w:numId="12" w16cid:durableId="663776396">
    <w:abstractNumId w:val="15"/>
  </w:num>
  <w:num w:numId="13" w16cid:durableId="1431461970">
    <w:abstractNumId w:val="17"/>
  </w:num>
  <w:num w:numId="14" w16cid:durableId="1509758505">
    <w:abstractNumId w:val="26"/>
  </w:num>
  <w:num w:numId="15" w16cid:durableId="85655979">
    <w:abstractNumId w:val="23"/>
  </w:num>
  <w:num w:numId="16" w16cid:durableId="367149155">
    <w:abstractNumId w:val="38"/>
  </w:num>
  <w:num w:numId="17" w16cid:durableId="723023844">
    <w:abstractNumId w:val="35"/>
  </w:num>
  <w:num w:numId="18" w16cid:durableId="811220010">
    <w:abstractNumId w:val="33"/>
  </w:num>
  <w:num w:numId="19" w16cid:durableId="1911185257">
    <w:abstractNumId w:val="40"/>
  </w:num>
  <w:num w:numId="20" w16cid:durableId="445272872">
    <w:abstractNumId w:val="20"/>
  </w:num>
  <w:num w:numId="21" w16cid:durableId="90248042">
    <w:abstractNumId w:val="21"/>
  </w:num>
  <w:num w:numId="22" w16cid:durableId="200022272">
    <w:abstractNumId w:val="43"/>
  </w:num>
  <w:num w:numId="23" w16cid:durableId="201211124">
    <w:abstractNumId w:val="19"/>
  </w:num>
  <w:num w:numId="24" w16cid:durableId="602107850">
    <w:abstractNumId w:val="42"/>
  </w:num>
  <w:num w:numId="25" w16cid:durableId="1194877782">
    <w:abstractNumId w:val="0"/>
  </w:num>
  <w:num w:numId="26" w16cid:durableId="714889164">
    <w:abstractNumId w:val="4"/>
  </w:num>
  <w:num w:numId="27" w16cid:durableId="1679767803">
    <w:abstractNumId w:val="37"/>
  </w:num>
  <w:num w:numId="28" w16cid:durableId="853306702">
    <w:abstractNumId w:val="29"/>
  </w:num>
  <w:num w:numId="29" w16cid:durableId="1651905915">
    <w:abstractNumId w:val="39"/>
  </w:num>
  <w:num w:numId="30" w16cid:durableId="1100684417">
    <w:abstractNumId w:val="6"/>
  </w:num>
  <w:num w:numId="31" w16cid:durableId="2084063123">
    <w:abstractNumId w:val="13"/>
  </w:num>
  <w:num w:numId="32" w16cid:durableId="1781992149">
    <w:abstractNumId w:val="44"/>
  </w:num>
  <w:num w:numId="33" w16cid:durableId="937327293">
    <w:abstractNumId w:val="41"/>
  </w:num>
  <w:num w:numId="34" w16cid:durableId="170989587">
    <w:abstractNumId w:val="3"/>
  </w:num>
  <w:num w:numId="35" w16cid:durableId="1166047571">
    <w:abstractNumId w:val="16"/>
  </w:num>
  <w:num w:numId="36" w16cid:durableId="911619887">
    <w:abstractNumId w:val="24"/>
  </w:num>
  <w:num w:numId="37" w16cid:durableId="549345093">
    <w:abstractNumId w:val="30"/>
  </w:num>
  <w:num w:numId="38" w16cid:durableId="308824887">
    <w:abstractNumId w:val="9"/>
  </w:num>
  <w:num w:numId="39" w16cid:durableId="1930384902">
    <w:abstractNumId w:val="28"/>
  </w:num>
  <w:num w:numId="40" w16cid:durableId="827019068">
    <w:abstractNumId w:val="31"/>
  </w:num>
  <w:num w:numId="41" w16cid:durableId="1750691396">
    <w:abstractNumId w:val="1"/>
  </w:num>
  <w:num w:numId="42" w16cid:durableId="1777287558">
    <w:abstractNumId w:val="36"/>
  </w:num>
  <w:num w:numId="43" w16cid:durableId="1933050084">
    <w:abstractNumId w:val="27"/>
  </w:num>
  <w:num w:numId="44" w16cid:durableId="542443910">
    <w:abstractNumId w:val="32"/>
  </w:num>
  <w:num w:numId="45" w16cid:durableId="1730808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4FDA"/>
    <w:rsid w:val="00026361"/>
    <w:rsid w:val="00026CD8"/>
    <w:rsid w:val="00026DCD"/>
    <w:rsid w:val="000375C2"/>
    <w:rsid w:val="00076888"/>
    <w:rsid w:val="000A24C9"/>
    <w:rsid w:val="000B2B98"/>
    <w:rsid w:val="000C1079"/>
    <w:rsid w:val="000C17D1"/>
    <w:rsid w:val="000C4968"/>
    <w:rsid w:val="000D023C"/>
    <w:rsid w:val="000E7BDA"/>
    <w:rsid w:val="000F56BB"/>
    <w:rsid w:val="00102014"/>
    <w:rsid w:val="001027A3"/>
    <w:rsid w:val="00115C18"/>
    <w:rsid w:val="00117E2E"/>
    <w:rsid w:val="00121CC2"/>
    <w:rsid w:val="00125EE9"/>
    <w:rsid w:val="00151177"/>
    <w:rsid w:val="00152432"/>
    <w:rsid w:val="00184E73"/>
    <w:rsid w:val="001955BB"/>
    <w:rsid w:val="00195C87"/>
    <w:rsid w:val="001A10C5"/>
    <w:rsid w:val="001E012F"/>
    <w:rsid w:val="001E7AE1"/>
    <w:rsid w:val="001F499E"/>
    <w:rsid w:val="00200D76"/>
    <w:rsid w:val="00210BC2"/>
    <w:rsid w:val="00211FCF"/>
    <w:rsid w:val="00234407"/>
    <w:rsid w:val="00240FD6"/>
    <w:rsid w:val="00255BFE"/>
    <w:rsid w:val="002630F2"/>
    <w:rsid w:val="002804C0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0F2D"/>
    <w:rsid w:val="004231E8"/>
    <w:rsid w:val="00427141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A734F"/>
    <w:rsid w:val="004B2B0E"/>
    <w:rsid w:val="004B4637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73CAD"/>
    <w:rsid w:val="00591E29"/>
    <w:rsid w:val="00592F95"/>
    <w:rsid w:val="00594D18"/>
    <w:rsid w:val="005B06B8"/>
    <w:rsid w:val="005C6A2F"/>
    <w:rsid w:val="005D56A3"/>
    <w:rsid w:val="005E121B"/>
    <w:rsid w:val="005E31E9"/>
    <w:rsid w:val="005E4994"/>
    <w:rsid w:val="005F1F0E"/>
    <w:rsid w:val="00610E31"/>
    <w:rsid w:val="00621E8B"/>
    <w:rsid w:val="006255C6"/>
    <w:rsid w:val="00641037"/>
    <w:rsid w:val="00654C6B"/>
    <w:rsid w:val="00680592"/>
    <w:rsid w:val="006923D3"/>
    <w:rsid w:val="006A1E54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14485"/>
    <w:rsid w:val="00715A36"/>
    <w:rsid w:val="00727EF2"/>
    <w:rsid w:val="007416D9"/>
    <w:rsid w:val="007419EC"/>
    <w:rsid w:val="007730DC"/>
    <w:rsid w:val="00777B02"/>
    <w:rsid w:val="007815EF"/>
    <w:rsid w:val="00784A00"/>
    <w:rsid w:val="00790D94"/>
    <w:rsid w:val="007B4D0C"/>
    <w:rsid w:val="007C0C3D"/>
    <w:rsid w:val="007C1155"/>
    <w:rsid w:val="007D2E94"/>
    <w:rsid w:val="007D57E1"/>
    <w:rsid w:val="007E1702"/>
    <w:rsid w:val="007F7A2F"/>
    <w:rsid w:val="00801B42"/>
    <w:rsid w:val="00803C9D"/>
    <w:rsid w:val="008146B0"/>
    <w:rsid w:val="0082016B"/>
    <w:rsid w:val="00821B98"/>
    <w:rsid w:val="008337D0"/>
    <w:rsid w:val="00841B4F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2AF2"/>
    <w:rsid w:val="00B771A9"/>
    <w:rsid w:val="00B86CFD"/>
    <w:rsid w:val="00B87CEF"/>
    <w:rsid w:val="00B92E1D"/>
    <w:rsid w:val="00B941A4"/>
    <w:rsid w:val="00B9596A"/>
    <w:rsid w:val="00BA713B"/>
    <w:rsid w:val="00BC17F2"/>
    <w:rsid w:val="00BE405B"/>
    <w:rsid w:val="00BE5101"/>
    <w:rsid w:val="00C02664"/>
    <w:rsid w:val="00C172FF"/>
    <w:rsid w:val="00C25F3D"/>
    <w:rsid w:val="00C56A35"/>
    <w:rsid w:val="00C61F09"/>
    <w:rsid w:val="00CA5196"/>
    <w:rsid w:val="00CA776A"/>
    <w:rsid w:val="00CD118A"/>
    <w:rsid w:val="00CD3765"/>
    <w:rsid w:val="00CE34D9"/>
    <w:rsid w:val="00CE4AE3"/>
    <w:rsid w:val="00CE751F"/>
    <w:rsid w:val="00CF334F"/>
    <w:rsid w:val="00D241CF"/>
    <w:rsid w:val="00D3461B"/>
    <w:rsid w:val="00D352AF"/>
    <w:rsid w:val="00D4138B"/>
    <w:rsid w:val="00D41680"/>
    <w:rsid w:val="00D46567"/>
    <w:rsid w:val="00D539C1"/>
    <w:rsid w:val="00D57848"/>
    <w:rsid w:val="00D6121C"/>
    <w:rsid w:val="00D6192B"/>
    <w:rsid w:val="00D668EF"/>
    <w:rsid w:val="00D672B4"/>
    <w:rsid w:val="00D81DF8"/>
    <w:rsid w:val="00D826CE"/>
    <w:rsid w:val="00D82F74"/>
    <w:rsid w:val="00D8779B"/>
    <w:rsid w:val="00D929A9"/>
    <w:rsid w:val="00DA470F"/>
    <w:rsid w:val="00DE319E"/>
    <w:rsid w:val="00DF38D3"/>
    <w:rsid w:val="00DF4433"/>
    <w:rsid w:val="00E17BEA"/>
    <w:rsid w:val="00E261D0"/>
    <w:rsid w:val="00E43714"/>
    <w:rsid w:val="00E52FDB"/>
    <w:rsid w:val="00E60D00"/>
    <w:rsid w:val="00E73267"/>
    <w:rsid w:val="00E75638"/>
    <w:rsid w:val="00E777C4"/>
    <w:rsid w:val="00E90FB1"/>
    <w:rsid w:val="00E9643E"/>
    <w:rsid w:val="00E97B49"/>
    <w:rsid w:val="00EB0DE6"/>
    <w:rsid w:val="00EB3A8F"/>
    <w:rsid w:val="00EC1BE6"/>
    <w:rsid w:val="00EC504D"/>
    <w:rsid w:val="00ED23EB"/>
    <w:rsid w:val="00ED78D4"/>
    <w:rsid w:val="00EE2917"/>
    <w:rsid w:val="00EF2582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15</cp:revision>
  <cp:lastPrinted>2025-05-12T19:02:00Z</cp:lastPrinted>
  <dcterms:created xsi:type="dcterms:W3CDTF">2025-05-02T16:08:00Z</dcterms:created>
  <dcterms:modified xsi:type="dcterms:W3CDTF">2025-06-04T18:54:00Z</dcterms:modified>
</cp:coreProperties>
</file>