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F56B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DRAKE PUBLIC LIBRARY BOARD OF TRUSTEES</w:t>
      </w:r>
    </w:p>
    <w:p w14:paraId="4CF1F3E5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Regular Board Meeting Agenda</w:t>
      </w:r>
    </w:p>
    <w:p w14:paraId="264BA346" w14:textId="56441130" w:rsidR="00CA5196" w:rsidRDefault="00455BF6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Wednesday</w:t>
      </w:r>
      <w:r w:rsidR="002D636B">
        <w:rPr>
          <w:rFonts w:ascii="Times New Roman" w:hAnsi="Times New Roman"/>
          <w:b/>
          <w:bCs/>
          <w:sz w:val="32"/>
          <w:szCs w:val="32"/>
        </w:rPr>
        <w:t>,</w:t>
      </w:r>
      <w:r w:rsidR="00210BC2">
        <w:rPr>
          <w:rFonts w:ascii="Times New Roman" w:hAnsi="Times New Roman"/>
          <w:b/>
          <w:bCs/>
          <w:sz w:val="32"/>
          <w:szCs w:val="32"/>
        </w:rPr>
        <w:t xml:space="preserve"> February 12</w:t>
      </w:r>
      <w:r w:rsidR="002D636B">
        <w:rPr>
          <w:rFonts w:ascii="Times New Roman" w:hAnsi="Times New Roman"/>
          <w:b/>
          <w:bCs/>
          <w:sz w:val="32"/>
          <w:szCs w:val="32"/>
        </w:rPr>
        <w:t xml:space="preserve">, </w:t>
      </w:r>
      <w:r w:rsidR="00B25E33">
        <w:rPr>
          <w:rFonts w:ascii="Times New Roman" w:hAnsi="Times New Roman"/>
          <w:b/>
          <w:bCs/>
          <w:sz w:val="32"/>
          <w:szCs w:val="32"/>
        </w:rPr>
        <w:t>2025,</w:t>
      </w:r>
      <w:r w:rsidR="00D3461B">
        <w:rPr>
          <w:rFonts w:ascii="Times New Roman" w:hAnsi="Times New Roman"/>
          <w:b/>
          <w:bCs/>
          <w:sz w:val="32"/>
          <w:szCs w:val="32"/>
        </w:rPr>
        <w:t xml:space="preserve"> 5:00 pm</w:t>
      </w:r>
    </w:p>
    <w:p w14:paraId="413537EE" w14:textId="012E125F" w:rsidR="00285948" w:rsidRPr="00A70D46" w:rsidRDefault="00285948" w:rsidP="00A70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Library Conference Room</w:t>
      </w:r>
      <w:r w:rsidRPr="00A9143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1AF8B71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8529B2" w14:textId="7A71363C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Call to </w:t>
      </w:r>
      <w:r w:rsidR="00195C87">
        <w:rPr>
          <w:rFonts w:ascii="Times New Roman" w:hAnsi="Times New Roman"/>
          <w:sz w:val="28"/>
          <w:szCs w:val="28"/>
        </w:rPr>
        <w:t>O</w:t>
      </w:r>
      <w:r w:rsidRPr="00A91430">
        <w:rPr>
          <w:rFonts w:ascii="Times New Roman" w:hAnsi="Times New Roman"/>
          <w:sz w:val="28"/>
          <w:szCs w:val="28"/>
        </w:rPr>
        <w:t>rder</w:t>
      </w:r>
    </w:p>
    <w:p w14:paraId="2D9D5B9F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Agenda </w:t>
      </w:r>
    </w:p>
    <w:p w14:paraId="08D0A0F5" w14:textId="55EC5795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Minutes</w:t>
      </w:r>
      <w:r w:rsidR="006B1CD6">
        <w:rPr>
          <w:rFonts w:ascii="Times New Roman" w:hAnsi="Times New Roman"/>
          <w:sz w:val="28"/>
          <w:szCs w:val="28"/>
        </w:rPr>
        <w:t xml:space="preserve">: </w:t>
      </w:r>
      <w:r w:rsidR="00240FD6">
        <w:rPr>
          <w:rFonts w:ascii="Times New Roman" w:hAnsi="Times New Roman"/>
          <w:sz w:val="28"/>
          <w:szCs w:val="28"/>
        </w:rPr>
        <w:t>Regular Board Meeting</w:t>
      </w:r>
      <w:r w:rsidR="003D4218">
        <w:rPr>
          <w:rFonts w:ascii="Times New Roman" w:hAnsi="Times New Roman"/>
          <w:sz w:val="28"/>
          <w:szCs w:val="28"/>
        </w:rPr>
        <w:t>,</w:t>
      </w:r>
      <w:r w:rsidR="00680592">
        <w:rPr>
          <w:rFonts w:ascii="Times New Roman" w:hAnsi="Times New Roman"/>
          <w:sz w:val="28"/>
          <w:szCs w:val="28"/>
        </w:rPr>
        <w:t xml:space="preserve"> </w:t>
      </w:r>
      <w:r w:rsidR="00210BC2">
        <w:rPr>
          <w:rFonts w:ascii="Times New Roman" w:hAnsi="Times New Roman"/>
          <w:sz w:val="28"/>
          <w:szCs w:val="28"/>
        </w:rPr>
        <w:t xml:space="preserve">January </w:t>
      </w:r>
      <w:r w:rsidR="002817AF">
        <w:rPr>
          <w:rFonts w:ascii="Times New Roman" w:hAnsi="Times New Roman"/>
          <w:sz w:val="28"/>
          <w:szCs w:val="28"/>
        </w:rPr>
        <w:t>8</w:t>
      </w:r>
      <w:r w:rsidR="008F447F">
        <w:rPr>
          <w:rFonts w:ascii="Times New Roman" w:hAnsi="Times New Roman"/>
          <w:sz w:val="28"/>
          <w:szCs w:val="28"/>
        </w:rPr>
        <w:t>, 2024</w:t>
      </w:r>
    </w:p>
    <w:p w14:paraId="46BB8157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Public Comment</w:t>
      </w:r>
    </w:p>
    <w:p w14:paraId="225DB223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Approval of Bills</w:t>
      </w:r>
    </w:p>
    <w:p w14:paraId="7F879FC9" w14:textId="584E4631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Director, Cit</w:t>
      </w:r>
      <w:r w:rsidR="00EC1BE6" w:rsidRPr="00A91430">
        <w:rPr>
          <w:rFonts w:ascii="Times New Roman" w:hAnsi="Times New Roman"/>
          <w:sz w:val="28"/>
          <w:szCs w:val="28"/>
        </w:rPr>
        <w:t>y, Friends</w:t>
      </w:r>
      <w:r w:rsidR="007C0C3D" w:rsidRPr="00A91430">
        <w:rPr>
          <w:rFonts w:ascii="Times New Roman" w:hAnsi="Times New Roman"/>
          <w:sz w:val="28"/>
          <w:szCs w:val="28"/>
        </w:rPr>
        <w:t>/Dolly Parton Imagination Library</w:t>
      </w:r>
      <w:r w:rsidR="00EC1BE6" w:rsidRPr="00A91430">
        <w:rPr>
          <w:rFonts w:ascii="Times New Roman" w:hAnsi="Times New Roman"/>
          <w:sz w:val="28"/>
          <w:szCs w:val="28"/>
        </w:rPr>
        <w:t>, Foundation</w:t>
      </w:r>
    </w:p>
    <w:p w14:paraId="40613740" w14:textId="017CB759" w:rsidR="002D3E77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Standing Committees</w:t>
      </w:r>
      <w:r w:rsidR="007730DC" w:rsidRPr="00A91430">
        <w:rPr>
          <w:rFonts w:ascii="Times New Roman" w:hAnsi="Times New Roman"/>
          <w:sz w:val="28"/>
          <w:szCs w:val="28"/>
        </w:rPr>
        <w:t xml:space="preserve"> </w:t>
      </w:r>
      <w:r w:rsidRPr="00A91430">
        <w:rPr>
          <w:rFonts w:ascii="Times New Roman" w:hAnsi="Times New Roman"/>
          <w:sz w:val="28"/>
          <w:szCs w:val="28"/>
        </w:rPr>
        <w:t>(Executive,</w:t>
      </w:r>
      <w:r w:rsidR="007730DC" w:rsidRPr="00A91430">
        <w:rPr>
          <w:rFonts w:ascii="Times New Roman" w:hAnsi="Times New Roman"/>
          <w:sz w:val="28"/>
          <w:szCs w:val="28"/>
        </w:rPr>
        <w:t xml:space="preserve"> Budget &amp; Finance, Governance, </w:t>
      </w:r>
      <w:r w:rsidRPr="00A91430">
        <w:rPr>
          <w:rFonts w:ascii="Times New Roman" w:hAnsi="Times New Roman"/>
          <w:sz w:val="28"/>
          <w:szCs w:val="28"/>
        </w:rPr>
        <w:t xml:space="preserve">Building, Public Relations, Personnel) </w:t>
      </w:r>
    </w:p>
    <w:p w14:paraId="1F37BF32" w14:textId="74B10EB6" w:rsidR="006B1CD6" w:rsidRDefault="002D3E77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Old Business: </w:t>
      </w:r>
    </w:p>
    <w:p w14:paraId="3AEBD760" w14:textId="1EBF7DEC" w:rsidR="007016A4" w:rsidRDefault="00285948" w:rsidP="006410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New Business:</w:t>
      </w:r>
      <w:r w:rsidR="007416D9">
        <w:rPr>
          <w:rFonts w:ascii="Times New Roman" w:hAnsi="Times New Roman"/>
          <w:sz w:val="28"/>
          <w:szCs w:val="28"/>
        </w:rPr>
        <w:t xml:space="preserve"> </w:t>
      </w:r>
      <w:r w:rsidR="008337D0">
        <w:rPr>
          <w:rFonts w:ascii="Times New Roman" w:hAnsi="Times New Roman"/>
          <w:sz w:val="28"/>
          <w:szCs w:val="28"/>
        </w:rPr>
        <w:t>Policy Review</w:t>
      </w:r>
    </w:p>
    <w:p w14:paraId="68289374" w14:textId="573510EA" w:rsidR="008337D0" w:rsidRDefault="008337D0" w:rsidP="006410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Emergency</w:t>
      </w:r>
      <w:r w:rsidR="00210BC2">
        <w:rPr>
          <w:rFonts w:ascii="Times New Roman" w:hAnsi="Times New Roman"/>
          <w:sz w:val="28"/>
          <w:szCs w:val="28"/>
        </w:rPr>
        <w:t xml:space="preserve"> Closing</w:t>
      </w:r>
      <w:r>
        <w:rPr>
          <w:rFonts w:ascii="Times New Roman" w:hAnsi="Times New Roman"/>
          <w:sz w:val="28"/>
          <w:szCs w:val="28"/>
        </w:rPr>
        <w:t xml:space="preserve"> </w:t>
      </w:r>
      <w:r w:rsidR="00210BC2">
        <w:rPr>
          <w:rFonts w:ascii="Times New Roman" w:hAnsi="Times New Roman"/>
          <w:sz w:val="28"/>
          <w:szCs w:val="28"/>
        </w:rPr>
        <w:t>Policy</w:t>
      </w:r>
    </w:p>
    <w:p w14:paraId="44DB5387" w14:textId="72C1D2E7" w:rsidR="00210BC2" w:rsidRDefault="00210BC2" w:rsidP="006410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FY26 Budget</w:t>
      </w:r>
    </w:p>
    <w:p w14:paraId="4A18470E" w14:textId="1623B14C" w:rsidR="00801B42" w:rsidRDefault="00801B42" w:rsidP="006410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55073E0C" w14:textId="77777777" w:rsidR="00285948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Ag</w:t>
      </w:r>
      <w:r w:rsidR="00E60D00" w:rsidRPr="00A91430">
        <w:rPr>
          <w:rFonts w:ascii="Times New Roman" w:hAnsi="Times New Roman"/>
          <w:sz w:val="28"/>
          <w:szCs w:val="28"/>
        </w:rPr>
        <w:t>enda Items for future meetings:</w:t>
      </w:r>
    </w:p>
    <w:p w14:paraId="515291C4" w14:textId="19847994" w:rsidR="00C61F09" w:rsidRDefault="00A11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Upcoming Meetings:</w:t>
      </w:r>
      <w:r w:rsidR="00CA5196">
        <w:rPr>
          <w:rFonts w:ascii="Times New Roman" w:hAnsi="Times New Roman"/>
          <w:sz w:val="28"/>
          <w:szCs w:val="28"/>
        </w:rPr>
        <w:t xml:space="preserve"> </w:t>
      </w:r>
      <w:r w:rsidR="00A91430">
        <w:rPr>
          <w:rFonts w:ascii="Times New Roman" w:hAnsi="Times New Roman"/>
          <w:sz w:val="28"/>
          <w:szCs w:val="28"/>
        </w:rPr>
        <w:t xml:space="preserve">Regular </w:t>
      </w:r>
      <w:r w:rsidR="00076888" w:rsidRPr="00A91430">
        <w:rPr>
          <w:rFonts w:ascii="Times New Roman" w:hAnsi="Times New Roman"/>
          <w:sz w:val="28"/>
          <w:szCs w:val="28"/>
        </w:rPr>
        <w:t>Bo</w:t>
      </w:r>
      <w:r w:rsidR="00EE2917" w:rsidRPr="00A91430">
        <w:rPr>
          <w:rFonts w:ascii="Times New Roman" w:hAnsi="Times New Roman"/>
          <w:sz w:val="28"/>
          <w:szCs w:val="28"/>
        </w:rPr>
        <w:t xml:space="preserve">ard </w:t>
      </w:r>
      <w:r w:rsidR="006B1CD6">
        <w:rPr>
          <w:rFonts w:ascii="Times New Roman" w:hAnsi="Times New Roman"/>
          <w:sz w:val="28"/>
          <w:szCs w:val="28"/>
        </w:rPr>
        <w:t>Meeting</w:t>
      </w:r>
      <w:r w:rsidR="00CA5196">
        <w:rPr>
          <w:rFonts w:ascii="Times New Roman" w:hAnsi="Times New Roman"/>
          <w:sz w:val="28"/>
          <w:szCs w:val="28"/>
        </w:rPr>
        <w:t xml:space="preserve"> </w:t>
      </w:r>
      <w:r w:rsidR="006B1CD6">
        <w:rPr>
          <w:rFonts w:ascii="Times New Roman" w:hAnsi="Times New Roman"/>
          <w:sz w:val="28"/>
          <w:szCs w:val="28"/>
        </w:rPr>
        <w:t xml:space="preserve">Wednesday, </w:t>
      </w:r>
      <w:r w:rsidR="00210BC2">
        <w:rPr>
          <w:rFonts w:ascii="Times New Roman" w:hAnsi="Times New Roman"/>
          <w:sz w:val="28"/>
          <w:szCs w:val="28"/>
        </w:rPr>
        <w:t>March 12</w:t>
      </w:r>
      <w:r w:rsidR="00A91430">
        <w:rPr>
          <w:rFonts w:ascii="Times New Roman" w:hAnsi="Times New Roman"/>
          <w:sz w:val="28"/>
          <w:szCs w:val="28"/>
        </w:rPr>
        <w:t>, 202</w:t>
      </w:r>
      <w:r w:rsidR="00284081">
        <w:rPr>
          <w:rFonts w:ascii="Times New Roman" w:hAnsi="Times New Roman"/>
          <w:sz w:val="28"/>
          <w:szCs w:val="28"/>
        </w:rPr>
        <w:t>5</w:t>
      </w:r>
      <w:r w:rsidR="00A91430">
        <w:rPr>
          <w:rFonts w:ascii="Times New Roman" w:hAnsi="Times New Roman"/>
          <w:sz w:val="28"/>
          <w:szCs w:val="28"/>
        </w:rPr>
        <w:t>,</w:t>
      </w:r>
      <w:r w:rsidR="00C61F09">
        <w:rPr>
          <w:rFonts w:ascii="Times New Roman" w:hAnsi="Times New Roman"/>
          <w:sz w:val="28"/>
          <w:szCs w:val="28"/>
        </w:rPr>
        <w:t xml:space="preserve"> 5</w:t>
      </w:r>
      <w:r w:rsidR="00D3461B">
        <w:rPr>
          <w:rFonts w:ascii="Times New Roman" w:hAnsi="Times New Roman"/>
          <w:sz w:val="28"/>
          <w:szCs w:val="28"/>
        </w:rPr>
        <w:t>:00</w:t>
      </w:r>
      <w:r w:rsidR="00DF38D3">
        <w:rPr>
          <w:rFonts w:ascii="Times New Roman" w:hAnsi="Times New Roman"/>
          <w:sz w:val="28"/>
          <w:szCs w:val="28"/>
        </w:rPr>
        <w:t xml:space="preserve"> </w:t>
      </w:r>
      <w:r w:rsidR="00C61F09">
        <w:rPr>
          <w:rFonts w:ascii="Times New Roman" w:hAnsi="Times New Roman"/>
          <w:sz w:val="28"/>
          <w:szCs w:val="28"/>
        </w:rPr>
        <w:t>pm</w:t>
      </w:r>
      <w:r w:rsidR="00210BC2">
        <w:rPr>
          <w:rFonts w:ascii="Times New Roman" w:hAnsi="Times New Roman"/>
          <w:sz w:val="28"/>
          <w:szCs w:val="28"/>
        </w:rPr>
        <w:t xml:space="preserve"> (PACT Dinner is that night. Do we want to change the meeting time or date if a quorum cannot be established?)</w:t>
      </w:r>
    </w:p>
    <w:p w14:paraId="67AEF254" w14:textId="77777777" w:rsidR="006B1CD6" w:rsidRPr="00A91430" w:rsidRDefault="006B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937075" w14:textId="77777777" w:rsidR="00A1160B" w:rsidRPr="00A91430" w:rsidRDefault="00A116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Adjourn</w:t>
      </w:r>
    </w:p>
    <w:sectPr w:rsidR="00A1160B" w:rsidRPr="00A9143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6437"/>
    <w:multiLevelType w:val="hybridMultilevel"/>
    <w:tmpl w:val="2FFE9960"/>
    <w:lvl w:ilvl="0" w:tplc="F8DEF066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296380"/>
    <w:multiLevelType w:val="hybridMultilevel"/>
    <w:tmpl w:val="9BA23876"/>
    <w:lvl w:ilvl="0" w:tplc="0D56E95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1AB5"/>
    <w:multiLevelType w:val="hybridMultilevel"/>
    <w:tmpl w:val="570492B4"/>
    <w:lvl w:ilvl="0" w:tplc="68DC58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F7C1A"/>
    <w:multiLevelType w:val="hybridMultilevel"/>
    <w:tmpl w:val="8C3AF81C"/>
    <w:lvl w:ilvl="0" w:tplc="79D07E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35EFB"/>
    <w:multiLevelType w:val="hybridMultilevel"/>
    <w:tmpl w:val="E7BC944A"/>
    <w:lvl w:ilvl="0" w:tplc="10F4E2CA">
      <w:start w:val="64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435217"/>
    <w:multiLevelType w:val="hybridMultilevel"/>
    <w:tmpl w:val="607C1054"/>
    <w:lvl w:ilvl="0" w:tplc="107CBE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E47C3"/>
    <w:multiLevelType w:val="hybridMultilevel"/>
    <w:tmpl w:val="3F609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A2DF7"/>
    <w:multiLevelType w:val="hybridMultilevel"/>
    <w:tmpl w:val="1EDE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D4860"/>
    <w:multiLevelType w:val="hybridMultilevel"/>
    <w:tmpl w:val="3CF8773C"/>
    <w:lvl w:ilvl="0" w:tplc="8C5ABBD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F316EB"/>
    <w:multiLevelType w:val="hybridMultilevel"/>
    <w:tmpl w:val="18606E24"/>
    <w:lvl w:ilvl="0" w:tplc="AA0E7EE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A7385"/>
    <w:multiLevelType w:val="hybridMultilevel"/>
    <w:tmpl w:val="78E8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75D94"/>
    <w:multiLevelType w:val="hybridMultilevel"/>
    <w:tmpl w:val="D23286E8"/>
    <w:lvl w:ilvl="0" w:tplc="133A01A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8544F2"/>
    <w:multiLevelType w:val="hybridMultilevel"/>
    <w:tmpl w:val="0B423A4A"/>
    <w:lvl w:ilvl="0" w:tplc="1C7ACE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A4B1D"/>
    <w:multiLevelType w:val="hybridMultilevel"/>
    <w:tmpl w:val="BBCAB43E"/>
    <w:lvl w:ilvl="0" w:tplc="B358A86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A3084"/>
    <w:multiLevelType w:val="hybridMultilevel"/>
    <w:tmpl w:val="58F8BAA4"/>
    <w:lvl w:ilvl="0" w:tplc="80744F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76662"/>
    <w:multiLevelType w:val="hybridMultilevel"/>
    <w:tmpl w:val="97647E64"/>
    <w:lvl w:ilvl="0" w:tplc="171A887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84ACF"/>
    <w:multiLevelType w:val="hybridMultilevel"/>
    <w:tmpl w:val="85080C4C"/>
    <w:lvl w:ilvl="0" w:tplc="BC1614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34462"/>
    <w:multiLevelType w:val="hybridMultilevel"/>
    <w:tmpl w:val="00A62DEC"/>
    <w:lvl w:ilvl="0" w:tplc="314227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C65EB"/>
    <w:multiLevelType w:val="hybridMultilevel"/>
    <w:tmpl w:val="0E14714A"/>
    <w:lvl w:ilvl="0" w:tplc="6CBAB8D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878CA"/>
    <w:multiLevelType w:val="hybridMultilevel"/>
    <w:tmpl w:val="BC3AB382"/>
    <w:lvl w:ilvl="0" w:tplc="9E70AC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C47C5"/>
    <w:multiLevelType w:val="hybridMultilevel"/>
    <w:tmpl w:val="31469D50"/>
    <w:lvl w:ilvl="0" w:tplc="0BC03D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90847"/>
    <w:multiLevelType w:val="hybridMultilevel"/>
    <w:tmpl w:val="6E7C1378"/>
    <w:lvl w:ilvl="0" w:tplc="FC38BD7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24A74"/>
    <w:multiLevelType w:val="hybridMultilevel"/>
    <w:tmpl w:val="02C0BDFA"/>
    <w:lvl w:ilvl="0" w:tplc="9C62D1A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164CF"/>
    <w:multiLevelType w:val="hybridMultilevel"/>
    <w:tmpl w:val="DDCA4F42"/>
    <w:lvl w:ilvl="0" w:tplc="CA6412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B747F"/>
    <w:multiLevelType w:val="hybridMultilevel"/>
    <w:tmpl w:val="E7984144"/>
    <w:lvl w:ilvl="0" w:tplc="0A140324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925481"/>
    <w:multiLevelType w:val="hybridMultilevel"/>
    <w:tmpl w:val="4128F004"/>
    <w:lvl w:ilvl="0" w:tplc="C89CC2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95AD1"/>
    <w:multiLevelType w:val="hybridMultilevel"/>
    <w:tmpl w:val="CAF0E25E"/>
    <w:lvl w:ilvl="0" w:tplc="55027E8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A4E89"/>
    <w:multiLevelType w:val="hybridMultilevel"/>
    <w:tmpl w:val="8272B5FA"/>
    <w:lvl w:ilvl="0" w:tplc="7DDCD2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249D6"/>
    <w:multiLevelType w:val="hybridMultilevel"/>
    <w:tmpl w:val="ECC6E712"/>
    <w:lvl w:ilvl="0" w:tplc="113C97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C60CC"/>
    <w:multiLevelType w:val="hybridMultilevel"/>
    <w:tmpl w:val="7B981264"/>
    <w:lvl w:ilvl="0" w:tplc="4EF6AD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01E4D"/>
    <w:multiLevelType w:val="hybridMultilevel"/>
    <w:tmpl w:val="E18C546C"/>
    <w:lvl w:ilvl="0" w:tplc="010477B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B62BB"/>
    <w:multiLevelType w:val="hybridMultilevel"/>
    <w:tmpl w:val="2A7C2514"/>
    <w:lvl w:ilvl="0" w:tplc="87821F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D7D5F"/>
    <w:multiLevelType w:val="hybridMultilevel"/>
    <w:tmpl w:val="E30C07B0"/>
    <w:lvl w:ilvl="0" w:tplc="E15ACC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B1124"/>
    <w:multiLevelType w:val="hybridMultilevel"/>
    <w:tmpl w:val="6FC69AA2"/>
    <w:lvl w:ilvl="0" w:tplc="5310FA4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71120"/>
    <w:multiLevelType w:val="hybridMultilevel"/>
    <w:tmpl w:val="C03A2AC8"/>
    <w:lvl w:ilvl="0" w:tplc="6FF0B6B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C48BA"/>
    <w:multiLevelType w:val="hybridMultilevel"/>
    <w:tmpl w:val="25BCFF6A"/>
    <w:lvl w:ilvl="0" w:tplc="8F16AC0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F4A41"/>
    <w:multiLevelType w:val="hybridMultilevel"/>
    <w:tmpl w:val="FB0E10AC"/>
    <w:lvl w:ilvl="0" w:tplc="5EA097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C5A8D"/>
    <w:multiLevelType w:val="hybridMultilevel"/>
    <w:tmpl w:val="86EA382A"/>
    <w:lvl w:ilvl="0" w:tplc="DABE66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C6C81"/>
    <w:multiLevelType w:val="hybridMultilevel"/>
    <w:tmpl w:val="BB3C9622"/>
    <w:lvl w:ilvl="0" w:tplc="4D60AE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831B2"/>
    <w:multiLevelType w:val="hybridMultilevel"/>
    <w:tmpl w:val="C1BA876C"/>
    <w:lvl w:ilvl="0" w:tplc="6C6617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667975">
    <w:abstractNumId w:val="9"/>
  </w:num>
  <w:num w:numId="2" w16cid:durableId="1667325067">
    <w:abstractNumId w:val="1"/>
  </w:num>
  <w:num w:numId="3" w16cid:durableId="56633165">
    <w:abstractNumId w:val="12"/>
  </w:num>
  <w:num w:numId="4" w16cid:durableId="756709680">
    <w:abstractNumId w:val="4"/>
  </w:num>
  <w:num w:numId="5" w16cid:durableId="4670545">
    <w:abstractNumId w:val="23"/>
  </w:num>
  <w:num w:numId="6" w16cid:durableId="2021424069">
    <w:abstractNumId w:val="7"/>
  </w:num>
  <w:num w:numId="7" w16cid:durableId="1295713529">
    <w:abstractNumId w:val="6"/>
  </w:num>
  <w:num w:numId="8" w16cid:durableId="1264264730">
    <w:abstractNumId w:val="10"/>
  </w:num>
  <w:num w:numId="9" w16cid:durableId="2111269365">
    <w:abstractNumId w:val="20"/>
  </w:num>
  <w:num w:numId="10" w16cid:durableId="830635124">
    <w:abstractNumId w:val="30"/>
  </w:num>
  <w:num w:numId="11" w16cid:durableId="512648778">
    <w:abstractNumId w:val="16"/>
  </w:num>
  <w:num w:numId="12" w16cid:durableId="663776396">
    <w:abstractNumId w:val="13"/>
  </w:num>
  <w:num w:numId="13" w16cid:durableId="1431461970">
    <w:abstractNumId w:val="15"/>
  </w:num>
  <w:num w:numId="14" w16cid:durableId="1509758505">
    <w:abstractNumId w:val="24"/>
  </w:num>
  <w:num w:numId="15" w16cid:durableId="85655979">
    <w:abstractNumId w:val="21"/>
  </w:num>
  <w:num w:numId="16" w16cid:durableId="367149155">
    <w:abstractNumId w:val="33"/>
  </w:num>
  <w:num w:numId="17" w16cid:durableId="723023844">
    <w:abstractNumId w:val="31"/>
  </w:num>
  <w:num w:numId="18" w16cid:durableId="811220010">
    <w:abstractNumId w:val="29"/>
  </w:num>
  <w:num w:numId="19" w16cid:durableId="1911185257">
    <w:abstractNumId w:val="35"/>
  </w:num>
  <w:num w:numId="20" w16cid:durableId="445272872">
    <w:abstractNumId w:val="18"/>
  </w:num>
  <w:num w:numId="21" w16cid:durableId="90248042">
    <w:abstractNumId w:val="19"/>
  </w:num>
  <w:num w:numId="22" w16cid:durableId="200022272">
    <w:abstractNumId w:val="38"/>
  </w:num>
  <w:num w:numId="23" w16cid:durableId="201211124">
    <w:abstractNumId w:val="17"/>
  </w:num>
  <w:num w:numId="24" w16cid:durableId="602107850">
    <w:abstractNumId w:val="37"/>
  </w:num>
  <w:num w:numId="25" w16cid:durableId="1194877782">
    <w:abstractNumId w:val="0"/>
  </w:num>
  <w:num w:numId="26" w16cid:durableId="714889164">
    <w:abstractNumId w:val="3"/>
  </w:num>
  <w:num w:numId="27" w16cid:durableId="1679767803">
    <w:abstractNumId w:val="32"/>
  </w:num>
  <w:num w:numId="28" w16cid:durableId="853306702">
    <w:abstractNumId w:val="26"/>
  </w:num>
  <w:num w:numId="29" w16cid:durableId="1651905915">
    <w:abstractNumId w:val="34"/>
  </w:num>
  <w:num w:numId="30" w16cid:durableId="1100684417">
    <w:abstractNumId w:val="5"/>
  </w:num>
  <w:num w:numId="31" w16cid:durableId="2084063123">
    <w:abstractNumId w:val="11"/>
  </w:num>
  <w:num w:numId="32" w16cid:durableId="1781992149">
    <w:abstractNumId w:val="39"/>
  </w:num>
  <w:num w:numId="33" w16cid:durableId="937327293">
    <w:abstractNumId w:val="36"/>
  </w:num>
  <w:num w:numId="34" w16cid:durableId="170989587">
    <w:abstractNumId w:val="2"/>
  </w:num>
  <w:num w:numId="35" w16cid:durableId="1166047571">
    <w:abstractNumId w:val="14"/>
  </w:num>
  <w:num w:numId="36" w16cid:durableId="911619887">
    <w:abstractNumId w:val="22"/>
  </w:num>
  <w:num w:numId="37" w16cid:durableId="549345093">
    <w:abstractNumId w:val="27"/>
  </w:num>
  <w:num w:numId="38" w16cid:durableId="308824887">
    <w:abstractNumId w:val="8"/>
  </w:num>
  <w:num w:numId="39" w16cid:durableId="1930384902">
    <w:abstractNumId w:val="25"/>
  </w:num>
  <w:num w:numId="40" w16cid:durableId="8270190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0E"/>
    <w:rsid w:val="00000220"/>
    <w:rsid w:val="00007F83"/>
    <w:rsid w:val="00026361"/>
    <w:rsid w:val="00026CD8"/>
    <w:rsid w:val="000375C2"/>
    <w:rsid w:val="00076888"/>
    <w:rsid w:val="000A24C9"/>
    <w:rsid w:val="000B2B98"/>
    <w:rsid w:val="000C1079"/>
    <w:rsid w:val="000C4968"/>
    <w:rsid w:val="000D023C"/>
    <w:rsid w:val="000F56BB"/>
    <w:rsid w:val="00102014"/>
    <w:rsid w:val="001027A3"/>
    <w:rsid w:val="00115C18"/>
    <w:rsid w:val="00117E2E"/>
    <w:rsid w:val="00121CC2"/>
    <w:rsid w:val="00151177"/>
    <w:rsid w:val="00152432"/>
    <w:rsid w:val="001955BB"/>
    <w:rsid w:val="00195C87"/>
    <w:rsid w:val="001A10C5"/>
    <w:rsid w:val="001E012F"/>
    <w:rsid w:val="001F499E"/>
    <w:rsid w:val="00200D76"/>
    <w:rsid w:val="00210BC2"/>
    <w:rsid w:val="00211FCF"/>
    <w:rsid w:val="00234407"/>
    <w:rsid w:val="00240FD6"/>
    <w:rsid w:val="00255BFE"/>
    <w:rsid w:val="002630F2"/>
    <w:rsid w:val="002817AF"/>
    <w:rsid w:val="00284081"/>
    <w:rsid w:val="00285948"/>
    <w:rsid w:val="002A2023"/>
    <w:rsid w:val="002B37B1"/>
    <w:rsid w:val="002C0815"/>
    <w:rsid w:val="002C5633"/>
    <w:rsid w:val="002D3E77"/>
    <w:rsid w:val="002D636B"/>
    <w:rsid w:val="002D741C"/>
    <w:rsid w:val="00306CBE"/>
    <w:rsid w:val="0031168A"/>
    <w:rsid w:val="00361676"/>
    <w:rsid w:val="00371249"/>
    <w:rsid w:val="00374410"/>
    <w:rsid w:val="00382804"/>
    <w:rsid w:val="00382B80"/>
    <w:rsid w:val="00382BFF"/>
    <w:rsid w:val="00383E5B"/>
    <w:rsid w:val="00386D4E"/>
    <w:rsid w:val="003A38EE"/>
    <w:rsid w:val="003B4292"/>
    <w:rsid w:val="003D3D1C"/>
    <w:rsid w:val="003D4218"/>
    <w:rsid w:val="003D4531"/>
    <w:rsid w:val="003F07C5"/>
    <w:rsid w:val="003F6045"/>
    <w:rsid w:val="00403EBB"/>
    <w:rsid w:val="0041639C"/>
    <w:rsid w:val="00427753"/>
    <w:rsid w:val="00430218"/>
    <w:rsid w:val="004376E9"/>
    <w:rsid w:val="00437A0D"/>
    <w:rsid w:val="00444D07"/>
    <w:rsid w:val="00455BF6"/>
    <w:rsid w:val="00481BCF"/>
    <w:rsid w:val="004849D1"/>
    <w:rsid w:val="00486F69"/>
    <w:rsid w:val="00487A94"/>
    <w:rsid w:val="0049719D"/>
    <w:rsid w:val="004A02E4"/>
    <w:rsid w:val="004A418D"/>
    <w:rsid w:val="004B2B0E"/>
    <w:rsid w:val="004E2170"/>
    <w:rsid w:val="004E2F5A"/>
    <w:rsid w:val="004E6F45"/>
    <w:rsid w:val="004F2095"/>
    <w:rsid w:val="004F245E"/>
    <w:rsid w:val="00516CAC"/>
    <w:rsid w:val="00522C10"/>
    <w:rsid w:val="00522E4D"/>
    <w:rsid w:val="0055163B"/>
    <w:rsid w:val="00566D89"/>
    <w:rsid w:val="00591E29"/>
    <w:rsid w:val="00592F95"/>
    <w:rsid w:val="00594D18"/>
    <w:rsid w:val="005B06B8"/>
    <w:rsid w:val="005E121B"/>
    <w:rsid w:val="005E31E9"/>
    <w:rsid w:val="005E4994"/>
    <w:rsid w:val="005F1F0E"/>
    <w:rsid w:val="00610E31"/>
    <w:rsid w:val="00641037"/>
    <w:rsid w:val="00654C6B"/>
    <w:rsid w:val="00680592"/>
    <w:rsid w:val="006923D3"/>
    <w:rsid w:val="006B1CD6"/>
    <w:rsid w:val="006B5F4F"/>
    <w:rsid w:val="006B665F"/>
    <w:rsid w:val="006B7AFF"/>
    <w:rsid w:val="006D6D37"/>
    <w:rsid w:val="006F0B67"/>
    <w:rsid w:val="006F10B1"/>
    <w:rsid w:val="006F29BB"/>
    <w:rsid w:val="00700DD2"/>
    <w:rsid w:val="007016A4"/>
    <w:rsid w:val="00727EF2"/>
    <w:rsid w:val="007416D9"/>
    <w:rsid w:val="007419EC"/>
    <w:rsid w:val="007730DC"/>
    <w:rsid w:val="00777B02"/>
    <w:rsid w:val="00784A00"/>
    <w:rsid w:val="00790D94"/>
    <w:rsid w:val="007B4D0C"/>
    <w:rsid w:val="007C0C3D"/>
    <w:rsid w:val="007D2E94"/>
    <w:rsid w:val="007D57E1"/>
    <w:rsid w:val="007E1702"/>
    <w:rsid w:val="00801B42"/>
    <w:rsid w:val="00803C9D"/>
    <w:rsid w:val="0082016B"/>
    <w:rsid w:val="00821B98"/>
    <w:rsid w:val="008337D0"/>
    <w:rsid w:val="00855B0D"/>
    <w:rsid w:val="008A0166"/>
    <w:rsid w:val="008A5C2C"/>
    <w:rsid w:val="008B2405"/>
    <w:rsid w:val="008C5B5C"/>
    <w:rsid w:val="008C6CFE"/>
    <w:rsid w:val="008F447F"/>
    <w:rsid w:val="00905C59"/>
    <w:rsid w:val="00944A84"/>
    <w:rsid w:val="009500F2"/>
    <w:rsid w:val="00974E34"/>
    <w:rsid w:val="00981675"/>
    <w:rsid w:val="009837A8"/>
    <w:rsid w:val="009840CA"/>
    <w:rsid w:val="00987E97"/>
    <w:rsid w:val="009A2F86"/>
    <w:rsid w:val="009A3EA5"/>
    <w:rsid w:val="009A4629"/>
    <w:rsid w:val="009D4C1E"/>
    <w:rsid w:val="009D6322"/>
    <w:rsid w:val="00A1160B"/>
    <w:rsid w:val="00A1603E"/>
    <w:rsid w:val="00A70D46"/>
    <w:rsid w:val="00A72E0C"/>
    <w:rsid w:val="00A73E20"/>
    <w:rsid w:val="00A76B30"/>
    <w:rsid w:val="00A8212C"/>
    <w:rsid w:val="00A91430"/>
    <w:rsid w:val="00A93D0B"/>
    <w:rsid w:val="00A95C58"/>
    <w:rsid w:val="00AB244E"/>
    <w:rsid w:val="00AF0B83"/>
    <w:rsid w:val="00B17FFE"/>
    <w:rsid w:val="00B25E33"/>
    <w:rsid w:val="00B4295D"/>
    <w:rsid w:val="00B45473"/>
    <w:rsid w:val="00B47A55"/>
    <w:rsid w:val="00B52E2A"/>
    <w:rsid w:val="00B659F9"/>
    <w:rsid w:val="00B771A9"/>
    <w:rsid w:val="00B86CFD"/>
    <w:rsid w:val="00B87CEF"/>
    <w:rsid w:val="00B92E1D"/>
    <w:rsid w:val="00BA713B"/>
    <w:rsid w:val="00BC17F2"/>
    <w:rsid w:val="00BE405B"/>
    <w:rsid w:val="00BE5101"/>
    <w:rsid w:val="00C02664"/>
    <w:rsid w:val="00C172FF"/>
    <w:rsid w:val="00C56A35"/>
    <w:rsid w:val="00C61F09"/>
    <w:rsid w:val="00CA5196"/>
    <w:rsid w:val="00CA776A"/>
    <w:rsid w:val="00CD118A"/>
    <w:rsid w:val="00CE751F"/>
    <w:rsid w:val="00D241CF"/>
    <w:rsid w:val="00D3461B"/>
    <w:rsid w:val="00D352AF"/>
    <w:rsid w:val="00D4138B"/>
    <w:rsid w:val="00D41680"/>
    <w:rsid w:val="00D46567"/>
    <w:rsid w:val="00D539C1"/>
    <w:rsid w:val="00D6121C"/>
    <w:rsid w:val="00D6192B"/>
    <w:rsid w:val="00D668EF"/>
    <w:rsid w:val="00D672B4"/>
    <w:rsid w:val="00D81DF8"/>
    <w:rsid w:val="00D8779B"/>
    <w:rsid w:val="00D929A9"/>
    <w:rsid w:val="00DA470F"/>
    <w:rsid w:val="00DE319E"/>
    <w:rsid w:val="00DF38D3"/>
    <w:rsid w:val="00DF4433"/>
    <w:rsid w:val="00E17BEA"/>
    <w:rsid w:val="00E261D0"/>
    <w:rsid w:val="00E52FDB"/>
    <w:rsid w:val="00E60D00"/>
    <w:rsid w:val="00E73267"/>
    <w:rsid w:val="00E777C4"/>
    <w:rsid w:val="00E90FB1"/>
    <w:rsid w:val="00E97B49"/>
    <w:rsid w:val="00EB0DE6"/>
    <w:rsid w:val="00EB3A8F"/>
    <w:rsid w:val="00EC1BE6"/>
    <w:rsid w:val="00ED23EB"/>
    <w:rsid w:val="00ED78D4"/>
    <w:rsid w:val="00EE2917"/>
    <w:rsid w:val="00EF6156"/>
    <w:rsid w:val="00F21352"/>
    <w:rsid w:val="00F32093"/>
    <w:rsid w:val="00F375A6"/>
    <w:rsid w:val="00F42F50"/>
    <w:rsid w:val="00F43BA1"/>
    <w:rsid w:val="00F50326"/>
    <w:rsid w:val="00F7174A"/>
    <w:rsid w:val="00F82895"/>
    <w:rsid w:val="00F848E8"/>
    <w:rsid w:val="00F91F59"/>
    <w:rsid w:val="00FC1498"/>
    <w:rsid w:val="00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697D8"/>
  <w14:defaultImageDpi w14:val="0"/>
  <w15:docId w15:val="{82C926BE-26C2-446F-BAAC-126B507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56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</dc:creator>
  <cp:keywords/>
  <dc:description/>
  <cp:lastModifiedBy>JeNel Barth</cp:lastModifiedBy>
  <cp:revision>4</cp:revision>
  <cp:lastPrinted>2024-12-10T15:10:00Z</cp:lastPrinted>
  <dcterms:created xsi:type="dcterms:W3CDTF">2025-02-06T20:55:00Z</dcterms:created>
  <dcterms:modified xsi:type="dcterms:W3CDTF">2025-02-06T20:56:00Z</dcterms:modified>
</cp:coreProperties>
</file>